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9F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3619F" w:rsidRDefault="00E61163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</w:t>
      </w:r>
    </w:p>
    <w:p w:rsidR="0023619F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работы» </w:t>
      </w:r>
    </w:p>
    <w:p w:rsidR="00A34E55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ЛМР РТ</w:t>
      </w: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E55" w:rsidRPr="00AF02C6" w:rsidRDefault="0023619F" w:rsidP="002361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2C6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A34E55" w:rsidRDefault="0023619F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A34E55" w:rsidRDefault="0023619F" w:rsidP="00E033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___________20__</w:t>
      </w:r>
      <w:r w:rsidR="00AF02C6">
        <w:rPr>
          <w:rFonts w:ascii="Times New Roman" w:hAnsi="Times New Roman" w:cs="Times New Roman"/>
          <w:sz w:val="28"/>
          <w:szCs w:val="28"/>
        </w:rPr>
        <w:t>год</w:t>
      </w: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2C6" w:rsidRPr="002246CF" w:rsidRDefault="002E4050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 xml:space="preserve">План работы с родителями </w:t>
      </w:r>
      <w:r w:rsidR="00E61163">
        <w:rPr>
          <w:rFonts w:ascii="Times New Roman" w:hAnsi="Times New Roman" w:cs="Times New Roman"/>
          <w:i/>
          <w:sz w:val="28"/>
          <w:szCs w:val="28"/>
        </w:rPr>
        <w:t>МБУ ДО</w:t>
      </w:r>
    </w:p>
    <w:p w:rsidR="00AF02C6" w:rsidRPr="002246CF" w:rsidRDefault="00AF02C6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>«Центр внешкольной работы»</w:t>
      </w:r>
    </w:p>
    <w:p w:rsidR="004967AD" w:rsidRPr="002246CF" w:rsidRDefault="00AF02C6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 xml:space="preserve">ЛМР РТ </w:t>
      </w:r>
      <w:r w:rsidR="00E61163">
        <w:rPr>
          <w:rFonts w:ascii="Times New Roman" w:hAnsi="Times New Roman" w:cs="Times New Roman"/>
          <w:i/>
          <w:sz w:val="28"/>
          <w:szCs w:val="28"/>
        </w:rPr>
        <w:t>на 2017-2018</w:t>
      </w:r>
      <w:r w:rsidR="00AC5C1F">
        <w:rPr>
          <w:rFonts w:ascii="Times New Roman" w:hAnsi="Times New Roman" w:cs="Times New Roman"/>
          <w:i/>
          <w:sz w:val="28"/>
          <w:szCs w:val="28"/>
        </w:rPr>
        <w:t xml:space="preserve"> учебный</w:t>
      </w:r>
      <w:r w:rsidR="002E4050" w:rsidRPr="002246CF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7F9A" w:rsidRPr="007B174F" w:rsidRDefault="00F57F9A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17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программы </w:t>
      </w:r>
      <w:r w:rsidRPr="007B1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сотрудничеству с семьей:</w:t>
      </w:r>
    </w:p>
    <w:p w:rsidR="001A1854" w:rsidRDefault="001A1854" w:rsidP="001A1854">
      <w:pPr>
        <w:pStyle w:val="a6"/>
        <w:spacing w:before="150" w:beforeAutospacing="0" w:after="15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создать условия, мотивирующие родителей на объединение усилий с педагогами для достижения положительных результатов в вопросах воспитания, обучения и развития </w:t>
      </w:r>
      <w:r w:rsidR="00FF58AB">
        <w:rPr>
          <w:color w:val="000000"/>
          <w:sz w:val="27"/>
          <w:szCs w:val="27"/>
        </w:rPr>
        <w:t>воспитанников</w:t>
      </w:r>
      <w:r>
        <w:rPr>
          <w:color w:val="000000"/>
          <w:sz w:val="27"/>
          <w:szCs w:val="27"/>
        </w:rPr>
        <w:t>;</w:t>
      </w:r>
    </w:p>
    <w:p w:rsidR="001A1854" w:rsidRDefault="001A1854" w:rsidP="001A1854">
      <w:pPr>
        <w:pStyle w:val="a6"/>
        <w:spacing w:before="150" w:beforeAutospacing="0" w:after="15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предоставить родителям возможности общаться друг с другом, делиться опытом семейного воспитания.</w:t>
      </w: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7F9A" w:rsidRPr="007B174F" w:rsidRDefault="00F57F9A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17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A7056" w:rsidRPr="004A7056" w:rsidRDefault="00DE4366" w:rsidP="00DE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бъединений усилий педагогов и родителей для развития и воспитания 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установление партнерских отношений с семьями воспитанников;</w:t>
      </w:r>
    </w:p>
    <w:p w:rsidR="004A7056" w:rsidRPr="004A7056" w:rsidRDefault="00DE4366" w:rsidP="00DE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оздание особой формы общения между родителями и </w:t>
      </w:r>
      <w:r w:rsidR="004A7056" w:rsidRPr="00DE43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педагогами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взаимопроникновение в проблемы друг друга;</w:t>
      </w:r>
    </w:p>
    <w:p w:rsidR="004A7056" w:rsidRPr="00DE4366" w:rsidRDefault="00DE4366" w:rsidP="00DE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овлечение р</w:t>
      </w:r>
      <w:r w:rsidR="00DE7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одителей в жизнедеятельность Центра внешкольной работы</w:t>
      </w:r>
      <w:r w:rsidR="004A7056" w:rsidRPr="004A7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4366" w:rsidRPr="00DE4366" w:rsidRDefault="00DE4366" w:rsidP="00DE43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3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личностно-ориентированный подход к ребенку и родителям.</w:t>
      </w:r>
    </w:p>
    <w:p w:rsidR="005E4F16" w:rsidRPr="00DE4366" w:rsidRDefault="00DE4366" w:rsidP="00DE4366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3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Анализировать результаты совместной деятельности педагогического коллектива Центра и родителей по воспитанию обучающихся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330F7" w:rsidRPr="00692D92" w:rsidRDefault="008330F7" w:rsidP="001132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20F15" w:rsidRPr="00692D92" w:rsidTr="00B1092B">
        <w:tc>
          <w:tcPr>
            <w:tcW w:w="562" w:type="dxa"/>
          </w:tcPr>
          <w:p w:rsidR="00820F15" w:rsidRPr="00DD78F3" w:rsidRDefault="00820F15" w:rsidP="00B10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110" w:type="dxa"/>
          </w:tcPr>
          <w:p w:rsidR="00820F15" w:rsidRPr="00DD78F3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820F15" w:rsidRPr="00DD78F3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37" w:type="dxa"/>
          </w:tcPr>
          <w:p w:rsidR="00820F15" w:rsidRPr="00DD78F3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DD78F3" w:rsidRDefault="00980416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20F15" w:rsidRPr="00DD78F3" w:rsidRDefault="00EE070D" w:rsidP="00AF5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информированности родительской общественности о наличии и работе творческих</w:t>
            </w:r>
            <w:r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255FA1"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объединений в </w:t>
            </w:r>
            <w:r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«ЦВР» </w:t>
            </w:r>
          </w:p>
        </w:tc>
        <w:tc>
          <w:tcPr>
            <w:tcW w:w="2336" w:type="dxa"/>
          </w:tcPr>
          <w:p w:rsidR="00820F15" w:rsidRPr="00DD78F3" w:rsidRDefault="00980416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820F15" w:rsidRPr="00DD78F3" w:rsidRDefault="006220C7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A45518" w:rsidRPr="00DD78F3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 w:rsidR="00255FA1" w:rsidRPr="00DD78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5518"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методисты</w:t>
            </w:r>
            <w:r w:rsidR="00D9448D"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255FA1" w:rsidRPr="00692D92" w:rsidTr="00B1092B">
        <w:tc>
          <w:tcPr>
            <w:tcW w:w="562" w:type="dxa"/>
          </w:tcPr>
          <w:p w:rsidR="00255FA1" w:rsidRPr="00DD78F3" w:rsidRDefault="00255FA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55FA1" w:rsidRPr="00DD78F3" w:rsidRDefault="00255FA1" w:rsidP="00AF54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собрание «Организация учебно-воспитательного процесса в </w:t>
            </w:r>
            <w:r w:rsidR="006220C7"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="006220C7"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6220C7"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объединениях</w:t>
            </w:r>
            <w:r w:rsidR="006220C7"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«ЦВР» </w:t>
            </w:r>
          </w:p>
        </w:tc>
        <w:tc>
          <w:tcPr>
            <w:tcW w:w="2336" w:type="dxa"/>
          </w:tcPr>
          <w:p w:rsidR="00255FA1" w:rsidRPr="00DD78F3" w:rsidRDefault="00255FA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255FA1" w:rsidRPr="00DD78F3" w:rsidRDefault="00255FA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ПДО, методисты педагог-организатор</w:t>
            </w:r>
          </w:p>
        </w:tc>
      </w:tr>
      <w:tr w:rsidR="00556E43" w:rsidRPr="00692D92" w:rsidTr="00B1092B">
        <w:tc>
          <w:tcPr>
            <w:tcW w:w="562" w:type="dxa"/>
          </w:tcPr>
          <w:p w:rsidR="00556E43" w:rsidRPr="00DD78F3" w:rsidRDefault="00556E43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56E43" w:rsidRPr="00DD78F3" w:rsidRDefault="00556E43" w:rsidP="00AF54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</w:t>
            </w:r>
            <w:r w:rsidR="00D6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родительской общественности,</w:t>
            </w:r>
            <w:r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участию в работе </w:t>
            </w:r>
            <w:r w:rsidR="00AF541D"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="00AF541D" w:rsidRPr="00DD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технических объединениях в «ЦВР»</w:t>
            </w:r>
          </w:p>
        </w:tc>
        <w:tc>
          <w:tcPr>
            <w:tcW w:w="2336" w:type="dxa"/>
          </w:tcPr>
          <w:p w:rsidR="00556E43" w:rsidRPr="00DD78F3" w:rsidRDefault="00556E43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556E43" w:rsidRPr="00DD78F3" w:rsidRDefault="00556E43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ПДО, методисты педагог-организатор</w:t>
            </w:r>
          </w:p>
        </w:tc>
      </w:tr>
      <w:tr w:rsidR="00A23557" w:rsidRPr="00692D92" w:rsidTr="00B1092B">
        <w:tc>
          <w:tcPr>
            <w:tcW w:w="562" w:type="dxa"/>
          </w:tcPr>
          <w:p w:rsidR="00A23557" w:rsidRPr="00DD78F3" w:rsidRDefault="00A23557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A23557" w:rsidRPr="00DD78F3" w:rsidRDefault="00A23557" w:rsidP="001132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концертов, отчетных творческих выступлений, открытых занятий для родительской общественности с целью демонстрации достижений воспитанников</w:t>
            </w:r>
          </w:p>
        </w:tc>
        <w:tc>
          <w:tcPr>
            <w:tcW w:w="2336" w:type="dxa"/>
          </w:tcPr>
          <w:p w:rsidR="00A23557" w:rsidRPr="00DD78F3" w:rsidRDefault="00A23557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A23557" w:rsidRPr="00DD78F3" w:rsidRDefault="00A23557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ПДО, методисты педагог-организатор</w:t>
            </w:r>
          </w:p>
        </w:tc>
      </w:tr>
      <w:tr w:rsidR="00CA5E33" w:rsidRPr="00692D92" w:rsidTr="00B1092B">
        <w:tc>
          <w:tcPr>
            <w:tcW w:w="562" w:type="dxa"/>
          </w:tcPr>
          <w:p w:rsidR="00CA5E33" w:rsidRPr="00DD78F3" w:rsidRDefault="00DD78F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A5E33" w:rsidRPr="00DD78F3" w:rsidRDefault="007B174F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2017-2018</w:t>
            </w:r>
            <w:r w:rsidR="00874436"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36" w:type="dxa"/>
          </w:tcPr>
          <w:p w:rsidR="00CA5E33" w:rsidRPr="00DD78F3" w:rsidRDefault="00CA5E33" w:rsidP="00874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74436"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конце </w:t>
            </w: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37" w:type="dxa"/>
          </w:tcPr>
          <w:p w:rsidR="00CA5E33" w:rsidRPr="00DD78F3" w:rsidRDefault="00450FB0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CA5E33" w:rsidRPr="00DD78F3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CA5E33" w:rsidRPr="00DD78F3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3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E033EC" w:rsidRPr="00DD78F3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</w:tbl>
    <w:p w:rsidR="00820F15" w:rsidRPr="00692D92" w:rsidRDefault="00820F15" w:rsidP="001132B7">
      <w:pPr>
        <w:rPr>
          <w:rFonts w:ascii="Times New Roman" w:hAnsi="Times New Roman" w:cs="Times New Roman"/>
          <w:sz w:val="28"/>
          <w:szCs w:val="28"/>
        </w:rPr>
      </w:pPr>
    </w:p>
    <w:sectPr w:rsidR="00820F15" w:rsidRPr="0069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B4E46"/>
    <w:multiLevelType w:val="multilevel"/>
    <w:tmpl w:val="2F06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86634"/>
    <w:multiLevelType w:val="hybridMultilevel"/>
    <w:tmpl w:val="39DE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7561C"/>
    <w:multiLevelType w:val="multilevel"/>
    <w:tmpl w:val="8C50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AB"/>
    <w:rsid w:val="000202D8"/>
    <w:rsid w:val="00076248"/>
    <w:rsid w:val="000800A7"/>
    <w:rsid w:val="000C75AF"/>
    <w:rsid w:val="001132B7"/>
    <w:rsid w:val="001A1854"/>
    <w:rsid w:val="002246CF"/>
    <w:rsid w:val="0023619F"/>
    <w:rsid w:val="00255FA1"/>
    <w:rsid w:val="002B3269"/>
    <w:rsid w:val="002E4050"/>
    <w:rsid w:val="003207AB"/>
    <w:rsid w:val="0036138B"/>
    <w:rsid w:val="003C76CC"/>
    <w:rsid w:val="00450FB0"/>
    <w:rsid w:val="004967AD"/>
    <w:rsid w:val="004A7056"/>
    <w:rsid w:val="00556E43"/>
    <w:rsid w:val="005E4F16"/>
    <w:rsid w:val="006220C7"/>
    <w:rsid w:val="00692D92"/>
    <w:rsid w:val="00792996"/>
    <w:rsid w:val="007B174F"/>
    <w:rsid w:val="007D4058"/>
    <w:rsid w:val="007F69C3"/>
    <w:rsid w:val="00820F15"/>
    <w:rsid w:val="008330F7"/>
    <w:rsid w:val="00874436"/>
    <w:rsid w:val="008F118E"/>
    <w:rsid w:val="00911549"/>
    <w:rsid w:val="00980416"/>
    <w:rsid w:val="009E1EC1"/>
    <w:rsid w:val="00A23557"/>
    <w:rsid w:val="00A34E55"/>
    <w:rsid w:val="00A45518"/>
    <w:rsid w:val="00AC5C1F"/>
    <w:rsid w:val="00AF02C6"/>
    <w:rsid w:val="00AF541D"/>
    <w:rsid w:val="00B1092B"/>
    <w:rsid w:val="00BA0852"/>
    <w:rsid w:val="00CA5E33"/>
    <w:rsid w:val="00D61964"/>
    <w:rsid w:val="00D9448D"/>
    <w:rsid w:val="00DD78F3"/>
    <w:rsid w:val="00DE4366"/>
    <w:rsid w:val="00DE7C3A"/>
    <w:rsid w:val="00DF5511"/>
    <w:rsid w:val="00E033EC"/>
    <w:rsid w:val="00E61163"/>
    <w:rsid w:val="00EE070D"/>
    <w:rsid w:val="00F57F9A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F172-7390-43A6-9879-9281E69F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13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A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4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cp:lastPrinted>2017-08-15T07:46:00Z</cp:lastPrinted>
  <dcterms:created xsi:type="dcterms:W3CDTF">2017-08-15T07:27:00Z</dcterms:created>
  <dcterms:modified xsi:type="dcterms:W3CDTF">2017-08-15T07:46:00Z</dcterms:modified>
</cp:coreProperties>
</file>